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AD4" w:rsidRDefault="003A6AD4" w:rsidP="00F944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81"/>
        <w:gridCol w:w="3905"/>
      </w:tblGrid>
      <w:tr w:rsidR="00BB1531" w:rsidTr="00410EB7">
        <w:tc>
          <w:tcPr>
            <w:tcW w:w="10881" w:type="dxa"/>
          </w:tcPr>
          <w:p w:rsidR="00BB1531" w:rsidRDefault="00BB1531" w:rsidP="00F944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5" w:type="dxa"/>
          </w:tcPr>
          <w:p w:rsidR="00BB1531" w:rsidRDefault="00BB1531" w:rsidP="00BB1531">
            <w:pPr>
              <w:ind w:left="-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4</w:t>
            </w:r>
          </w:p>
          <w:p w:rsidR="00BB1531" w:rsidRDefault="00BB1531" w:rsidP="00BB1531">
            <w:pPr>
              <w:ind w:left="-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Порядку ос</w:t>
            </w:r>
            <w:r w:rsidRPr="003C00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3C00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ществления</w:t>
            </w:r>
          </w:p>
          <w:p w:rsidR="00BB1531" w:rsidRDefault="00BB1531" w:rsidP="00BB1531">
            <w:pPr>
              <w:ind w:left="-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инвентаризации озелене</w:t>
            </w:r>
            <w:r w:rsidRPr="003C00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3C00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территорий  и в</w:t>
            </w:r>
            <w:r w:rsidRPr="003C00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3C00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дения реестра</w:t>
            </w:r>
          </w:p>
          <w:p w:rsidR="00BB1531" w:rsidRDefault="00BB1531" w:rsidP="006C1D7D">
            <w:pPr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озелененных территорий</w:t>
            </w:r>
          </w:p>
        </w:tc>
      </w:tr>
    </w:tbl>
    <w:p w:rsidR="00BB1531" w:rsidRDefault="00BB1531" w:rsidP="00F944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0037" w:rsidRDefault="00693259" w:rsidP="004640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Реестр </w:t>
      </w:r>
    </w:p>
    <w:p w:rsidR="00693259" w:rsidRDefault="00693259" w:rsidP="004640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озелененных территорий</w:t>
      </w:r>
    </w:p>
    <w:p w:rsidR="003C0037" w:rsidRPr="00F9444C" w:rsidRDefault="003C0037" w:rsidP="00F944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616" w:type="dxa"/>
        <w:tblInd w:w="93" w:type="dxa"/>
        <w:tblLook w:val="04A0" w:firstRow="1" w:lastRow="0" w:firstColumn="1" w:lastColumn="0" w:noHBand="0" w:noVBand="1"/>
      </w:tblPr>
      <w:tblGrid>
        <w:gridCol w:w="790"/>
        <w:gridCol w:w="555"/>
        <w:gridCol w:w="783"/>
        <w:gridCol w:w="826"/>
        <w:gridCol w:w="804"/>
        <w:gridCol w:w="690"/>
        <w:gridCol w:w="790"/>
        <w:gridCol w:w="1088"/>
        <w:gridCol w:w="780"/>
        <w:gridCol w:w="900"/>
        <w:gridCol w:w="580"/>
        <w:gridCol w:w="580"/>
        <w:gridCol w:w="790"/>
        <w:gridCol w:w="920"/>
        <w:gridCol w:w="780"/>
        <w:gridCol w:w="940"/>
        <w:gridCol w:w="1120"/>
        <w:gridCol w:w="900"/>
      </w:tblGrid>
      <w:tr w:rsidR="00410EB7" w:rsidRPr="003C0037" w:rsidTr="008F5BBB">
        <w:trPr>
          <w:trHeight w:val="1035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A3D5C" w:rsidRDefault="00410EB7" w:rsidP="008F5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  <w:p w:rsidR="00410EB7" w:rsidRPr="003C0037" w:rsidRDefault="00410EB7" w:rsidP="008F5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сельского посел</w:t>
            </w: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10EB7" w:rsidRPr="003C0037" w:rsidRDefault="00410EB7" w:rsidP="008F5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10EB7" w:rsidRPr="003C0037" w:rsidRDefault="00410EB7" w:rsidP="008F5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озелененной территории или описание местопол</w:t>
            </w: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93259" w:rsidRDefault="00410EB7" w:rsidP="008F5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Кадастровый номер </w:t>
            </w:r>
            <w:proofErr w:type="gramStart"/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озелененной</w:t>
            </w:r>
            <w:proofErr w:type="gramEnd"/>
          </w:p>
          <w:p w:rsidR="00410EB7" w:rsidRPr="003C0037" w:rsidRDefault="00410EB7" w:rsidP="008F5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территории (при наличии)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A3D5C" w:rsidRDefault="00410EB7" w:rsidP="008F5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Целевое назначение </w:t>
            </w:r>
          </w:p>
          <w:p w:rsidR="00410EB7" w:rsidRPr="003C0037" w:rsidRDefault="00410EB7" w:rsidP="008F5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 участка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10EB7" w:rsidRPr="003C0037" w:rsidRDefault="00410EB7" w:rsidP="008F5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озелененной территории (кв. м)/протяженность (м)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A3D5C" w:rsidRDefault="00410EB7" w:rsidP="008F5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Сведения </w:t>
            </w:r>
          </w:p>
          <w:p w:rsidR="00410EB7" w:rsidRPr="003C0037" w:rsidRDefault="00410EB7" w:rsidP="008F5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имущественных пр</w:t>
            </w: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вах</w:t>
            </w:r>
          </w:p>
        </w:tc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5BBB" w:rsidRDefault="00410EB7" w:rsidP="008F5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озелененной территории,</w:t>
            </w:r>
          </w:p>
          <w:p w:rsidR="008F5BBB" w:rsidRDefault="00410EB7" w:rsidP="008F5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ее наименовани</w:t>
            </w:r>
            <w:r w:rsidR="008F5B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  <w:p w:rsidR="00410EB7" w:rsidRPr="003C0037" w:rsidRDefault="00410EB7" w:rsidP="008F5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(парк, сад, сквер, бульвар, а</w:t>
            </w: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лея)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10EB7" w:rsidRPr="003C0037" w:rsidRDefault="00410EB7" w:rsidP="008F5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Природоохранный статус терр</w:t>
            </w: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</w:t>
            </w:r>
          </w:p>
        </w:tc>
        <w:tc>
          <w:tcPr>
            <w:tcW w:w="3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EB7" w:rsidRPr="003C0037" w:rsidRDefault="00410EB7" w:rsidP="008F5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зеленых наса</w:t>
            </w: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дений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10EB7" w:rsidRPr="003C0037" w:rsidRDefault="00410EB7" w:rsidP="008F5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Убыло насаждений (шт.)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10EB7" w:rsidRPr="003C0037" w:rsidRDefault="00410EB7" w:rsidP="008F5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Высаж</w:t>
            </w: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(шт.)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5BBB" w:rsidRDefault="00410EB7" w:rsidP="008F5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выданных</w:t>
            </w:r>
            <w:proofErr w:type="gramEnd"/>
          </w:p>
          <w:p w:rsidR="00410EB7" w:rsidRPr="003C0037" w:rsidRDefault="00410EB7" w:rsidP="008F5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порубо</w:t>
            </w: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билетов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F5BBB" w:rsidRDefault="00410EB7" w:rsidP="008F5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</w:t>
            </w: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ство </w:t>
            </w:r>
            <w:proofErr w:type="gramStart"/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выданных</w:t>
            </w:r>
            <w:proofErr w:type="gramEnd"/>
          </w:p>
          <w:p w:rsidR="00410EB7" w:rsidRPr="003C0037" w:rsidRDefault="00410EB7" w:rsidP="008F5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разрешений на пер</w:t>
            </w: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садку</w:t>
            </w:r>
          </w:p>
        </w:tc>
      </w:tr>
      <w:tr w:rsidR="00410EB7" w:rsidRPr="003C0037" w:rsidTr="008F5BBB">
        <w:trPr>
          <w:trHeight w:val="31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EB7" w:rsidRPr="003C0037" w:rsidRDefault="00410EB7" w:rsidP="003C0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EB7" w:rsidRPr="003C0037" w:rsidRDefault="00410EB7" w:rsidP="003C0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EB7" w:rsidRPr="003C0037" w:rsidRDefault="00410EB7" w:rsidP="003C0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EB7" w:rsidRPr="003C0037" w:rsidRDefault="00410EB7" w:rsidP="003C0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EB7" w:rsidRPr="003C0037" w:rsidRDefault="00410EB7" w:rsidP="003C0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EB7" w:rsidRPr="003C0037" w:rsidRDefault="00410EB7" w:rsidP="003C0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EB7" w:rsidRPr="003C0037" w:rsidRDefault="00410EB7" w:rsidP="003C0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EB7" w:rsidRPr="003C0037" w:rsidRDefault="00410EB7" w:rsidP="003C0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EB7" w:rsidRPr="003C0037" w:rsidRDefault="00410EB7" w:rsidP="003C0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5BBB" w:rsidRDefault="00410EB7" w:rsidP="003C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деревьев, </w:t>
            </w:r>
          </w:p>
          <w:p w:rsidR="00410EB7" w:rsidRPr="003C0037" w:rsidRDefault="00410EB7" w:rsidP="003C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кустарников (шт.)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10EB7" w:rsidRPr="003C0037" w:rsidRDefault="00410EB7" w:rsidP="003C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Видовой состав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10EB7" w:rsidRPr="003C0037" w:rsidRDefault="00410EB7" w:rsidP="003C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A3D5C" w:rsidRDefault="00410EB7" w:rsidP="003C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Природоохранный </w:t>
            </w:r>
          </w:p>
          <w:p w:rsidR="00410EB7" w:rsidRPr="003C0037" w:rsidRDefault="00410EB7" w:rsidP="003C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тус 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10EB7" w:rsidRPr="003C0037" w:rsidRDefault="00410EB7" w:rsidP="003C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Жизненная форма</w:t>
            </w: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EB7" w:rsidRPr="003C0037" w:rsidRDefault="00410EB7" w:rsidP="003C0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EB7" w:rsidRPr="003C0037" w:rsidRDefault="00410EB7" w:rsidP="003C0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EB7" w:rsidRPr="003C0037" w:rsidRDefault="00410EB7" w:rsidP="003C0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EB7" w:rsidRPr="003C0037" w:rsidRDefault="00410EB7" w:rsidP="003C0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0EB7" w:rsidRPr="003C0037" w:rsidTr="007A3D5C">
        <w:trPr>
          <w:trHeight w:val="2162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EB7" w:rsidRPr="003C0037" w:rsidRDefault="00410EB7" w:rsidP="003C0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EB7" w:rsidRPr="003C0037" w:rsidRDefault="00410EB7" w:rsidP="003C0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EB7" w:rsidRPr="003C0037" w:rsidRDefault="00410EB7" w:rsidP="003C0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EB7" w:rsidRPr="003C0037" w:rsidRDefault="00410EB7" w:rsidP="003C0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EB7" w:rsidRPr="003C0037" w:rsidRDefault="00410EB7" w:rsidP="003C0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EB7" w:rsidRPr="003C0037" w:rsidRDefault="00410EB7" w:rsidP="003C0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EB7" w:rsidRPr="003C0037" w:rsidRDefault="00410EB7" w:rsidP="003C0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EB7" w:rsidRPr="003C0037" w:rsidRDefault="00410EB7" w:rsidP="003C0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EB7" w:rsidRPr="003C0037" w:rsidRDefault="00410EB7" w:rsidP="003C0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EB7" w:rsidRPr="003C0037" w:rsidRDefault="00410EB7" w:rsidP="003C0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EB7" w:rsidRPr="003C0037" w:rsidRDefault="00410EB7" w:rsidP="003C0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EB7" w:rsidRPr="003C0037" w:rsidRDefault="00410EB7" w:rsidP="003C0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EB7" w:rsidRPr="003C0037" w:rsidRDefault="00410EB7" w:rsidP="003C0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EB7" w:rsidRPr="003C0037" w:rsidRDefault="00410EB7" w:rsidP="003C0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EB7" w:rsidRPr="003C0037" w:rsidRDefault="00410EB7" w:rsidP="003C0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EB7" w:rsidRPr="003C0037" w:rsidRDefault="00410EB7" w:rsidP="003C0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EB7" w:rsidRPr="003C0037" w:rsidRDefault="00410EB7" w:rsidP="003C0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EB7" w:rsidRPr="003C0037" w:rsidRDefault="00410EB7" w:rsidP="003C0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24FB7" w:rsidRPr="003C0037" w:rsidTr="00E24FB7">
        <w:trPr>
          <w:trHeight w:val="42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410EB7" w:rsidRPr="003C0037" w:rsidRDefault="00410EB7" w:rsidP="00E24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410EB7" w:rsidRPr="003C0037" w:rsidRDefault="00410EB7" w:rsidP="00E24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410EB7" w:rsidRPr="003C0037" w:rsidRDefault="00410EB7" w:rsidP="00E24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410EB7" w:rsidRPr="003C0037" w:rsidRDefault="00410EB7" w:rsidP="00E24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410EB7" w:rsidRPr="003C0037" w:rsidRDefault="00410EB7" w:rsidP="00E24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410EB7" w:rsidRPr="003C0037" w:rsidRDefault="00410EB7" w:rsidP="00E24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410EB7" w:rsidRPr="003C0037" w:rsidRDefault="00410EB7" w:rsidP="00E24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410EB7" w:rsidRPr="003C0037" w:rsidRDefault="00410EB7" w:rsidP="00E24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410EB7" w:rsidRPr="003C0037" w:rsidRDefault="00410EB7" w:rsidP="00E24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  <w:hideMark/>
          </w:tcPr>
          <w:p w:rsidR="00410EB7" w:rsidRPr="003C0037" w:rsidRDefault="00410EB7" w:rsidP="00E24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  <w:hideMark/>
          </w:tcPr>
          <w:p w:rsidR="00410EB7" w:rsidRPr="003C0037" w:rsidRDefault="00410EB7" w:rsidP="00E24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  <w:hideMark/>
          </w:tcPr>
          <w:p w:rsidR="00410EB7" w:rsidRPr="003C0037" w:rsidRDefault="00410EB7" w:rsidP="00E24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  <w:hideMark/>
          </w:tcPr>
          <w:p w:rsidR="00410EB7" w:rsidRPr="003C0037" w:rsidRDefault="00410EB7" w:rsidP="00E24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  <w:hideMark/>
          </w:tcPr>
          <w:p w:rsidR="00410EB7" w:rsidRPr="003C0037" w:rsidRDefault="00410EB7" w:rsidP="00E24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  <w:hideMark/>
          </w:tcPr>
          <w:p w:rsidR="00410EB7" w:rsidRPr="003C0037" w:rsidRDefault="00410EB7" w:rsidP="00E24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  <w:hideMark/>
          </w:tcPr>
          <w:p w:rsidR="00410EB7" w:rsidRPr="003C0037" w:rsidRDefault="00410EB7" w:rsidP="00E24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  <w:hideMark/>
          </w:tcPr>
          <w:p w:rsidR="00410EB7" w:rsidRPr="003C0037" w:rsidRDefault="00410EB7" w:rsidP="00E24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0EB7" w:rsidRPr="003C0037" w:rsidRDefault="00410EB7" w:rsidP="00E24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00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</w:tr>
      <w:tr w:rsidR="00E24FB7" w:rsidRPr="003C0037" w:rsidTr="00E24FB7">
        <w:trPr>
          <w:trHeight w:val="42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E24FB7" w:rsidRPr="003C0037" w:rsidRDefault="00E24FB7" w:rsidP="003C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E24FB7" w:rsidRPr="003C0037" w:rsidRDefault="00E24FB7" w:rsidP="003C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E24FB7" w:rsidRPr="003C0037" w:rsidRDefault="00E24FB7" w:rsidP="003C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E24FB7" w:rsidRPr="003C0037" w:rsidRDefault="00E24FB7" w:rsidP="003C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E24FB7" w:rsidRPr="003C0037" w:rsidRDefault="00E24FB7" w:rsidP="003C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E24FB7" w:rsidRPr="003C0037" w:rsidRDefault="00E24FB7" w:rsidP="003C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E24FB7" w:rsidRPr="003C0037" w:rsidRDefault="00E24FB7" w:rsidP="003C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E24FB7" w:rsidRPr="003C0037" w:rsidRDefault="00E24FB7" w:rsidP="003C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E24FB7" w:rsidRPr="003C0037" w:rsidRDefault="00E24FB7" w:rsidP="003C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:rsidR="00E24FB7" w:rsidRPr="003C0037" w:rsidRDefault="00E24FB7" w:rsidP="003C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:rsidR="00E24FB7" w:rsidRPr="003C0037" w:rsidRDefault="00E24FB7" w:rsidP="003C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:rsidR="00E24FB7" w:rsidRPr="003C0037" w:rsidRDefault="00E24FB7" w:rsidP="003C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:rsidR="00E24FB7" w:rsidRPr="003C0037" w:rsidRDefault="00E24FB7" w:rsidP="003C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:rsidR="00E24FB7" w:rsidRPr="003C0037" w:rsidRDefault="00E24FB7" w:rsidP="003C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:rsidR="00E24FB7" w:rsidRPr="003C0037" w:rsidRDefault="00E24FB7" w:rsidP="003C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:rsidR="00E24FB7" w:rsidRPr="003C0037" w:rsidRDefault="00E24FB7" w:rsidP="003C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:rsidR="00E24FB7" w:rsidRPr="003C0037" w:rsidRDefault="00E24FB7" w:rsidP="003C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4FB7" w:rsidRPr="003C0037" w:rsidRDefault="00E24FB7" w:rsidP="003C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F9444C" w:rsidRPr="00F9444C" w:rsidRDefault="00F9444C" w:rsidP="00F944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4FB7" w:rsidRPr="00AC3DAD" w:rsidRDefault="00E24FB7" w:rsidP="00E24FB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C3DAD">
        <w:rPr>
          <w:rFonts w:ascii="Times New Roman" w:eastAsia="Calibri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AC3DAD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proofErr w:type="gramEnd"/>
    </w:p>
    <w:p w:rsidR="00E24FB7" w:rsidRPr="00AC3DAD" w:rsidRDefault="00E24FB7" w:rsidP="00E24FB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C3DAD">
        <w:rPr>
          <w:rFonts w:ascii="Times New Roman" w:eastAsia="Calibri" w:hAnsi="Times New Roman" w:cs="Times New Roman"/>
          <w:sz w:val="28"/>
          <w:szCs w:val="28"/>
        </w:rPr>
        <w:t>образования Славянский район,</w:t>
      </w:r>
    </w:p>
    <w:p w:rsidR="00E24FB7" w:rsidRPr="00AC3DAD" w:rsidRDefault="00E24FB7" w:rsidP="00E24FB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C3DAD">
        <w:rPr>
          <w:rFonts w:ascii="Times New Roman" w:eastAsia="Calibri" w:hAnsi="Times New Roman" w:cs="Times New Roman"/>
          <w:sz w:val="28"/>
          <w:szCs w:val="28"/>
        </w:rPr>
        <w:t>начальник управления</w:t>
      </w:r>
    </w:p>
    <w:p w:rsidR="00F9444C" w:rsidRPr="00F9444C" w:rsidRDefault="00E24FB7" w:rsidP="006C1D7D">
      <w:pPr>
        <w:spacing w:after="0" w:line="240" w:lineRule="auto"/>
        <w:ind w:right="-31"/>
        <w:rPr>
          <w:rFonts w:ascii="Times New Roman" w:hAnsi="Times New Roman" w:cs="Times New Roman"/>
          <w:sz w:val="28"/>
          <w:szCs w:val="28"/>
        </w:rPr>
      </w:pPr>
      <w:r w:rsidRPr="00AC3DAD">
        <w:rPr>
          <w:rFonts w:ascii="Times New Roman" w:eastAsia="Calibri" w:hAnsi="Times New Roman" w:cs="Times New Roman"/>
          <w:sz w:val="28"/>
          <w:szCs w:val="28"/>
        </w:rPr>
        <w:t xml:space="preserve">сельского хозяйства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>А.В. Лысенков</w:t>
      </w:r>
      <w:bookmarkStart w:id="0" w:name="_GoBack"/>
      <w:bookmarkEnd w:id="0"/>
    </w:p>
    <w:p w:rsidR="00F9444C" w:rsidRPr="00F9444C" w:rsidRDefault="00F9444C" w:rsidP="00F944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9444C" w:rsidRPr="00F9444C" w:rsidSect="003C0037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037"/>
    <w:rsid w:val="00013953"/>
    <w:rsid w:val="003A6AD4"/>
    <w:rsid w:val="003C0037"/>
    <w:rsid w:val="00410EB7"/>
    <w:rsid w:val="00464005"/>
    <w:rsid w:val="00693259"/>
    <w:rsid w:val="006C1D7D"/>
    <w:rsid w:val="007A3D5C"/>
    <w:rsid w:val="008F5BBB"/>
    <w:rsid w:val="00BB1531"/>
    <w:rsid w:val="00E24FB7"/>
    <w:rsid w:val="00F94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15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15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0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 Сергей Станиславович</dc:creator>
  <cp:lastModifiedBy>Кравченко Сергей Станиславович</cp:lastModifiedBy>
  <cp:revision>1</cp:revision>
  <dcterms:created xsi:type="dcterms:W3CDTF">2025-12-23T06:39:00Z</dcterms:created>
  <dcterms:modified xsi:type="dcterms:W3CDTF">2025-12-23T06:50:00Z</dcterms:modified>
</cp:coreProperties>
</file>